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66" w:rsidRPr="00D23B97" w:rsidRDefault="005C3B66" w:rsidP="005C3B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3B97">
        <w:rPr>
          <w:rFonts w:ascii="Times New Roman" w:hAnsi="Times New Roman" w:cs="Times New Roman"/>
          <w:sz w:val="24"/>
          <w:szCs w:val="24"/>
        </w:rPr>
        <w:t>Утверждаю</w:t>
      </w:r>
    </w:p>
    <w:p w:rsidR="005C3B66" w:rsidRDefault="005C3B66" w:rsidP="005C3B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Директор</w:t>
      </w:r>
      <w:r w:rsidRPr="00D23B97">
        <w:rPr>
          <w:rFonts w:ascii="Times New Roman" w:hAnsi="Times New Roman" w:cs="Times New Roman"/>
          <w:sz w:val="24"/>
          <w:szCs w:val="24"/>
        </w:rPr>
        <w:t>_______Т.Е.Виленская</w:t>
      </w:r>
      <w:proofErr w:type="spellEnd"/>
    </w:p>
    <w:p w:rsidR="005C3B66" w:rsidRPr="00434373" w:rsidRDefault="005C3B66" w:rsidP="005C3B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«__»________2021г.</w:t>
      </w:r>
    </w:p>
    <w:p w:rsidR="005C3B66" w:rsidRPr="00D23B97" w:rsidRDefault="005C3B66" w:rsidP="005C3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B9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5C3B66" w:rsidRDefault="005C3B66" w:rsidP="005C3B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государственного бюджетного профессионального образовательного учреждения  </w:t>
      </w:r>
    </w:p>
    <w:p w:rsidR="005C3B66" w:rsidRPr="000B5B23" w:rsidRDefault="005C3B66" w:rsidP="005C3B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</w:t>
      </w:r>
      <w:r>
        <w:rPr>
          <w:rFonts w:ascii="Times New Roman" w:eastAsia="Calibri" w:hAnsi="Times New Roman" w:cs="Times New Roman"/>
          <w:bCs/>
          <w:color w:val="000000"/>
          <w:w w:val="90"/>
          <w:sz w:val="24"/>
          <w:szCs w:val="24"/>
          <w:lang w:eastAsia="ru-RU"/>
        </w:rPr>
        <w:t xml:space="preserve"> края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5B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«Ейский </w:t>
      </w:r>
      <w:proofErr w:type="spellStart"/>
      <w:r w:rsidRPr="000B5B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полипрофильный</w:t>
      </w:r>
      <w:proofErr w:type="spellEnd"/>
      <w:r w:rsidRPr="000B5B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колледж» </w:t>
      </w:r>
    </w:p>
    <w:p w:rsidR="005C3B66" w:rsidRDefault="005C3B66" w:rsidP="005C3B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основной образовательной программы </w:t>
      </w:r>
    </w:p>
    <w:p w:rsidR="005C3B66" w:rsidRDefault="005C3B66" w:rsidP="005C3B66">
      <w:pPr>
        <w:spacing w:after="0" w:line="240" w:lineRule="auto"/>
        <w:ind w:right="-568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среднего профессионального образования</w:t>
      </w:r>
    </w:p>
    <w:p w:rsidR="005C3B66" w:rsidRDefault="005C3B66" w:rsidP="005C3B66">
      <w:pPr>
        <w:spacing w:after="0" w:line="240" w:lineRule="auto"/>
        <w:ind w:right="-568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программы подготовки квалифицированных рабочих, служащих</w:t>
      </w:r>
    </w:p>
    <w:p w:rsidR="005C3B66" w:rsidRPr="00124BDC" w:rsidRDefault="005C3B66" w:rsidP="005C3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профессии</w:t>
      </w:r>
    </w:p>
    <w:p w:rsidR="005C3B66" w:rsidRPr="00434373" w:rsidRDefault="005C3B66" w:rsidP="005C3B6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C0B6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</w:t>
      </w:r>
      <w:r w:rsidRPr="004343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38.01.02  Продавец, контролер-кассир</w:t>
      </w:r>
    </w:p>
    <w:p w:rsidR="005C3B66" w:rsidRDefault="005C3B66" w:rsidP="005C3B6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4629E">
        <w:rPr>
          <w:rFonts w:ascii="Times New Roman" w:hAnsi="Times New Roman" w:cs="Times New Roman"/>
          <w:b/>
          <w:sz w:val="24"/>
          <w:szCs w:val="24"/>
        </w:rPr>
        <w:t>Квалификация: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2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контролер-кассир, </w:t>
      </w:r>
    </w:p>
    <w:p w:rsidR="005C3B66" w:rsidRDefault="005C3B66" w:rsidP="005C3B6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72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продавец непродовольственных товаров, </w:t>
      </w:r>
    </w:p>
    <w:p w:rsidR="005C3B66" w:rsidRDefault="005C3B66" w:rsidP="005C3B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2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продавец продовольственных товаров</w:t>
      </w:r>
    </w:p>
    <w:p w:rsidR="005C3B66" w:rsidRDefault="005C3B66" w:rsidP="005C3B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29E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– очная</w:t>
      </w:r>
    </w:p>
    <w:p w:rsidR="005C3B66" w:rsidRDefault="005C3B66" w:rsidP="005C3B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29E">
        <w:rPr>
          <w:rFonts w:ascii="Times New Roman" w:hAnsi="Times New Roman" w:cs="Times New Roman"/>
          <w:b/>
          <w:sz w:val="24"/>
          <w:szCs w:val="24"/>
        </w:rPr>
        <w:t>Нормативный срок обучения</w:t>
      </w:r>
      <w:r>
        <w:rPr>
          <w:rFonts w:ascii="Times New Roman" w:hAnsi="Times New Roman" w:cs="Times New Roman"/>
          <w:sz w:val="24"/>
          <w:szCs w:val="24"/>
        </w:rPr>
        <w:t xml:space="preserve"> – 2 года 10 мес.</w:t>
      </w:r>
    </w:p>
    <w:p w:rsidR="005C3B66" w:rsidRDefault="005C3B66" w:rsidP="005C3B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916B3C">
        <w:rPr>
          <w:rFonts w:ascii="Times New Roman" w:hAnsi="Times New Roman" w:cs="Times New Roman"/>
          <w:i/>
          <w:sz w:val="24"/>
          <w:szCs w:val="24"/>
        </w:rPr>
        <w:t>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5C3B66" w:rsidRDefault="005C3B66" w:rsidP="005C3B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29E">
        <w:rPr>
          <w:rFonts w:ascii="Times New Roman" w:hAnsi="Times New Roman" w:cs="Times New Roman"/>
          <w:b/>
          <w:sz w:val="24"/>
          <w:szCs w:val="24"/>
        </w:rPr>
        <w:t>Профиль получаемого образования</w:t>
      </w:r>
      <w:r>
        <w:rPr>
          <w:rFonts w:ascii="Times New Roman" w:hAnsi="Times New Roman" w:cs="Times New Roman"/>
          <w:sz w:val="24"/>
          <w:szCs w:val="24"/>
        </w:rPr>
        <w:t>: социально-экономический</w:t>
      </w:r>
    </w:p>
    <w:p w:rsidR="005C3B66" w:rsidRDefault="005C3B66" w:rsidP="005C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B66" w:rsidRPr="00A365DB" w:rsidRDefault="005C3B66" w:rsidP="005C3B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0F9">
        <w:rPr>
          <w:rFonts w:ascii="Times New Roman" w:hAnsi="Times New Roman" w:cs="Times New Roman"/>
          <w:b/>
          <w:sz w:val="24"/>
          <w:szCs w:val="24"/>
        </w:rPr>
        <w:t>Сводные данные по бюджету времени (в неделях) на б</w:t>
      </w:r>
      <w:r>
        <w:rPr>
          <w:rFonts w:ascii="Times New Roman" w:hAnsi="Times New Roman" w:cs="Times New Roman"/>
          <w:b/>
          <w:sz w:val="24"/>
          <w:szCs w:val="24"/>
        </w:rPr>
        <w:t>азе основного общего образования</w:t>
      </w:r>
    </w:p>
    <w:p w:rsidR="005C3B66" w:rsidRDefault="005C3B66" w:rsidP="005C3B6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5"/>
        <w:gridCol w:w="2595"/>
        <w:gridCol w:w="1374"/>
        <w:gridCol w:w="2458"/>
        <w:gridCol w:w="2166"/>
        <w:gridCol w:w="2270"/>
        <w:gridCol w:w="1491"/>
        <w:gridCol w:w="1896"/>
      </w:tblGrid>
      <w:tr w:rsidR="005C3B66" w:rsidRPr="00A365DB" w:rsidTr="005C3B66">
        <w:trPr>
          <w:trHeight w:val="1316"/>
        </w:trPr>
        <w:tc>
          <w:tcPr>
            <w:tcW w:w="1136" w:type="dxa"/>
            <w:vAlign w:val="center"/>
          </w:tcPr>
          <w:p w:rsidR="005C3B66" w:rsidRPr="00A365DB" w:rsidRDefault="005C3B66" w:rsidP="005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478" w:type="dxa"/>
            <w:vAlign w:val="center"/>
          </w:tcPr>
          <w:p w:rsidR="005C3B66" w:rsidRPr="00A365DB" w:rsidRDefault="005C3B66" w:rsidP="005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36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по дисциплинам</w:t>
            </w:r>
            <w:proofErr w:type="gramEnd"/>
            <w:r w:rsidRPr="00A36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междисциплинарным курсам</w:t>
            </w:r>
          </w:p>
        </w:tc>
        <w:tc>
          <w:tcPr>
            <w:tcW w:w="1380" w:type="dxa"/>
            <w:vAlign w:val="center"/>
          </w:tcPr>
          <w:p w:rsidR="005C3B66" w:rsidRPr="00A365DB" w:rsidRDefault="005C3B66" w:rsidP="005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2470" w:type="dxa"/>
            <w:vAlign w:val="center"/>
          </w:tcPr>
          <w:p w:rsidR="005C3B66" w:rsidRPr="00A365DB" w:rsidRDefault="005C3B66" w:rsidP="005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  <w:p w:rsidR="005C3B66" w:rsidRPr="00A365DB" w:rsidRDefault="005C3B66" w:rsidP="005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2176" w:type="dxa"/>
            <w:vAlign w:val="center"/>
          </w:tcPr>
          <w:p w:rsidR="005C3B66" w:rsidRPr="00A365DB" w:rsidRDefault="005C3B66" w:rsidP="005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81" w:type="dxa"/>
            <w:vAlign w:val="center"/>
          </w:tcPr>
          <w:p w:rsidR="005C3B66" w:rsidRPr="00A365DB" w:rsidRDefault="005C3B66" w:rsidP="005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98" w:type="dxa"/>
            <w:vAlign w:val="center"/>
          </w:tcPr>
          <w:p w:rsidR="005C3B66" w:rsidRPr="00A365DB" w:rsidRDefault="005C3B66" w:rsidP="005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956" w:type="dxa"/>
            <w:vAlign w:val="center"/>
          </w:tcPr>
          <w:p w:rsidR="005C3B66" w:rsidRPr="00A365DB" w:rsidRDefault="005C3B66" w:rsidP="005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5C3B66" w:rsidRPr="00A365DB" w:rsidTr="005C3B66">
        <w:trPr>
          <w:trHeight w:val="323"/>
        </w:trPr>
        <w:tc>
          <w:tcPr>
            <w:tcW w:w="1136" w:type="dxa"/>
          </w:tcPr>
          <w:p w:rsidR="005C3B66" w:rsidRPr="00A365DB" w:rsidRDefault="005C3B66" w:rsidP="005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78" w:type="dxa"/>
            <w:vAlign w:val="center"/>
          </w:tcPr>
          <w:p w:rsidR="005C3B66" w:rsidRPr="00A365DB" w:rsidRDefault="005C3B66" w:rsidP="005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0" w:type="dxa"/>
            <w:vAlign w:val="center"/>
          </w:tcPr>
          <w:p w:rsidR="005C3B66" w:rsidRPr="00A365DB" w:rsidRDefault="005C3B66" w:rsidP="005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70" w:type="dxa"/>
            <w:vAlign w:val="center"/>
          </w:tcPr>
          <w:p w:rsidR="005C3B66" w:rsidRPr="00A365DB" w:rsidRDefault="005C3B66" w:rsidP="005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76" w:type="dxa"/>
            <w:vAlign w:val="center"/>
          </w:tcPr>
          <w:p w:rsidR="005C3B66" w:rsidRPr="00A365DB" w:rsidRDefault="005C3B66" w:rsidP="005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81" w:type="dxa"/>
            <w:vAlign w:val="center"/>
          </w:tcPr>
          <w:p w:rsidR="005C3B66" w:rsidRPr="00A365DB" w:rsidRDefault="005C3B66" w:rsidP="005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98" w:type="dxa"/>
            <w:vAlign w:val="center"/>
          </w:tcPr>
          <w:p w:rsidR="005C3B66" w:rsidRPr="00A365DB" w:rsidRDefault="005C3B66" w:rsidP="005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56" w:type="dxa"/>
            <w:vAlign w:val="center"/>
          </w:tcPr>
          <w:p w:rsidR="005C3B66" w:rsidRPr="00A365DB" w:rsidRDefault="005C3B66" w:rsidP="005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C3B66" w:rsidRPr="00A365DB" w:rsidTr="005C3B66">
        <w:trPr>
          <w:trHeight w:val="323"/>
        </w:trPr>
        <w:tc>
          <w:tcPr>
            <w:tcW w:w="1136" w:type="dxa"/>
          </w:tcPr>
          <w:p w:rsidR="005C3B66" w:rsidRPr="00A365DB" w:rsidRDefault="005C3B66" w:rsidP="005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65DB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78" w:type="dxa"/>
          </w:tcPr>
          <w:p w:rsidR="005C3B66" w:rsidRPr="00A365DB" w:rsidRDefault="005C3B66" w:rsidP="005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380" w:type="dxa"/>
          </w:tcPr>
          <w:p w:rsidR="005C3B66" w:rsidRPr="00A365DB" w:rsidRDefault="005C3B66" w:rsidP="005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70" w:type="dxa"/>
          </w:tcPr>
          <w:p w:rsidR="005C3B66" w:rsidRPr="00A365DB" w:rsidRDefault="005C3B66" w:rsidP="005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5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76" w:type="dxa"/>
          </w:tcPr>
          <w:p w:rsidR="005C3B66" w:rsidRPr="00A365DB" w:rsidRDefault="005C3B66" w:rsidP="005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5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:rsidR="005C3B66" w:rsidRPr="00A365DB" w:rsidRDefault="005C3B66" w:rsidP="005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5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5C3B66" w:rsidRPr="00A365DB" w:rsidRDefault="005C3B66" w:rsidP="005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5D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56" w:type="dxa"/>
          </w:tcPr>
          <w:p w:rsidR="005C3B66" w:rsidRPr="00A365DB" w:rsidRDefault="005C3B66" w:rsidP="005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5DB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5C3B66" w:rsidRPr="00A365DB" w:rsidTr="005C3B66">
        <w:trPr>
          <w:trHeight w:val="323"/>
        </w:trPr>
        <w:tc>
          <w:tcPr>
            <w:tcW w:w="1136" w:type="dxa"/>
          </w:tcPr>
          <w:p w:rsidR="005C3B66" w:rsidRPr="00A365DB" w:rsidRDefault="005C3B66" w:rsidP="005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365DB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78" w:type="dxa"/>
            <w:shd w:val="clear" w:color="auto" w:fill="auto"/>
          </w:tcPr>
          <w:p w:rsidR="005C3B66" w:rsidRPr="00A365DB" w:rsidRDefault="005C3B66" w:rsidP="005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380" w:type="dxa"/>
          </w:tcPr>
          <w:p w:rsidR="005C3B66" w:rsidRPr="00A365DB" w:rsidRDefault="005C3B66" w:rsidP="005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70" w:type="dxa"/>
          </w:tcPr>
          <w:p w:rsidR="005C3B66" w:rsidRPr="00A365DB" w:rsidRDefault="005C3B66" w:rsidP="005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76" w:type="dxa"/>
          </w:tcPr>
          <w:p w:rsidR="005C3B66" w:rsidRPr="00A365DB" w:rsidRDefault="005C3B66" w:rsidP="005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5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:rsidR="005C3B66" w:rsidRPr="00A365DB" w:rsidRDefault="005C3B66" w:rsidP="005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5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5C3B66" w:rsidRPr="00A365DB" w:rsidRDefault="005C3B66" w:rsidP="005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5D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56" w:type="dxa"/>
          </w:tcPr>
          <w:p w:rsidR="005C3B66" w:rsidRPr="00A365DB" w:rsidRDefault="005C3B66" w:rsidP="005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5DB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5C3B66" w:rsidRPr="00A365DB" w:rsidTr="005C3B66">
        <w:trPr>
          <w:trHeight w:val="323"/>
        </w:trPr>
        <w:tc>
          <w:tcPr>
            <w:tcW w:w="1136" w:type="dxa"/>
          </w:tcPr>
          <w:p w:rsidR="005C3B66" w:rsidRPr="00A365DB" w:rsidRDefault="005C3B66" w:rsidP="005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6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365DB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78" w:type="dxa"/>
          </w:tcPr>
          <w:p w:rsidR="005C3B66" w:rsidRPr="00A365DB" w:rsidRDefault="005C3B66" w:rsidP="005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80" w:type="dxa"/>
          </w:tcPr>
          <w:p w:rsidR="005C3B66" w:rsidRPr="00A365DB" w:rsidRDefault="005C3B66" w:rsidP="005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70" w:type="dxa"/>
          </w:tcPr>
          <w:p w:rsidR="005C3B66" w:rsidRPr="00A365DB" w:rsidRDefault="005C3B66" w:rsidP="005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176" w:type="dxa"/>
          </w:tcPr>
          <w:p w:rsidR="005C3B66" w:rsidRPr="00A365DB" w:rsidRDefault="005C3B66" w:rsidP="005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5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5C3B66" w:rsidRPr="00A365DB" w:rsidRDefault="005C3B66" w:rsidP="005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5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98" w:type="dxa"/>
          </w:tcPr>
          <w:p w:rsidR="005C3B66" w:rsidRPr="00A365DB" w:rsidRDefault="005C3B66" w:rsidP="005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5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5C3B66" w:rsidRPr="00A365DB" w:rsidRDefault="005C3B66" w:rsidP="005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5DB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  <w:tr w:rsidR="005C3B66" w:rsidRPr="00A365DB" w:rsidTr="005C3B66">
        <w:trPr>
          <w:trHeight w:val="343"/>
        </w:trPr>
        <w:tc>
          <w:tcPr>
            <w:tcW w:w="1136" w:type="dxa"/>
          </w:tcPr>
          <w:p w:rsidR="005C3B66" w:rsidRPr="00A365DB" w:rsidRDefault="005C3B66" w:rsidP="005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A365DB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</w:t>
            </w:r>
          </w:p>
        </w:tc>
        <w:tc>
          <w:tcPr>
            <w:tcW w:w="2478" w:type="dxa"/>
          </w:tcPr>
          <w:p w:rsidR="005C3B66" w:rsidRPr="00A365DB" w:rsidRDefault="005C3B66" w:rsidP="005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380" w:type="dxa"/>
          </w:tcPr>
          <w:p w:rsidR="005C3B66" w:rsidRPr="00A365DB" w:rsidRDefault="005C3B66" w:rsidP="005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70" w:type="dxa"/>
          </w:tcPr>
          <w:p w:rsidR="005C3B66" w:rsidRPr="00A365DB" w:rsidRDefault="005C3B66" w:rsidP="005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176" w:type="dxa"/>
          </w:tcPr>
          <w:p w:rsidR="005C3B66" w:rsidRPr="00A365DB" w:rsidRDefault="005C3B66" w:rsidP="005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81" w:type="dxa"/>
          </w:tcPr>
          <w:p w:rsidR="005C3B66" w:rsidRPr="00A365DB" w:rsidRDefault="005C3B66" w:rsidP="005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98" w:type="dxa"/>
          </w:tcPr>
          <w:p w:rsidR="005C3B66" w:rsidRPr="00A365DB" w:rsidRDefault="005C3B66" w:rsidP="005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56" w:type="dxa"/>
          </w:tcPr>
          <w:p w:rsidR="005C3B66" w:rsidRPr="00A365DB" w:rsidRDefault="005C3B66" w:rsidP="005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</w:t>
            </w:r>
          </w:p>
        </w:tc>
      </w:tr>
    </w:tbl>
    <w:p w:rsidR="00E207FC" w:rsidRDefault="00E207FC" w:rsidP="005C3B6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07FC" w:rsidRDefault="00E207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5C3B66" w:rsidRDefault="005C3B66" w:rsidP="005C3B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53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учебного процесса по профессии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38.01.02 </w:t>
      </w:r>
      <w:r w:rsidRPr="0095533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Продавец, контролер-кассир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C223E4">
        <w:rPr>
          <w:rFonts w:ascii="Times New Roman" w:hAnsi="Times New Roman" w:cs="Times New Roman"/>
          <w:b/>
          <w:sz w:val="24"/>
          <w:szCs w:val="24"/>
        </w:rPr>
        <w:t>на базе основного общего образования</w:t>
      </w:r>
    </w:p>
    <w:p w:rsidR="005C3B66" w:rsidRPr="0014189B" w:rsidRDefault="005C3B66" w:rsidP="005C3B6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020" w:type="pct"/>
        <w:jc w:val="center"/>
        <w:tblLayout w:type="fixed"/>
        <w:tblLook w:val="04A0"/>
      </w:tblPr>
      <w:tblGrid>
        <w:gridCol w:w="1239"/>
        <w:gridCol w:w="145"/>
        <w:gridCol w:w="3025"/>
        <w:gridCol w:w="1845"/>
        <w:gridCol w:w="828"/>
        <w:gridCol w:w="854"/>
        <w:gridCol w:w="711"/>
        <w:gridCol w:w="1281"/>
        <w:gridCol w:w="1625"/>
        <w:gridCol w:w="638"/>
        <w:gridCol w:w="704"/>
        <w:gridCol w:w="685"/>
        <w:gridCol w:w="683"/>
        <w:gridCol w:w="750"/>
        <w:gridCol w:w="663"/>
      </w:tblGrid>
      <w:tr w:rsidR="005C3B66" w:rsidRPr="00434373" w:rsidTr="005C3B66">
        <w:trPr>
          <w:trHeight w:val="1131"/>
          <w:jc w:val="center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1B72A1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5" w:anchor="RANGE!_ftn1" w:history="1">
              <w:r w:rsidR="005C3B66" w:rsidRPr="0043437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Формы промежуточной аттестации</w:t>
              </w:r>
            </w:hyperlink>
          </w:p>
        </w:tc>
        <w:tc>
          <w:tcPr>
            <w:tcW w:w="5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Учебная нагрузка </w:t>
            </w:r>
            <w:proofErr w:type="gramStart"/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(час.)</w:t>
            </w:r>
          </w:p>
        </w:tc>
        <w:tc>
          <w:tcPr>
            <w:tcW w:w="41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обязательной учебной нагрузки (</w:t>
            </w:r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включая обязательную аудиторную нагрузку и все виды практики в составе профессиональных модулей)</w:t>
            </w:r>
            <w:r w:rsidRPr="004343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курсам и семестрам (час</w:t>
            </w:r>
            <w:proofErr w:type="gramStart"/>
            <w:r w:rsidRPr="004343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4343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343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4343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семестре)</w:t>
            </w:r>
          </w:p>
        </w:tc>
      </w:tr>
      <w:tr w:rsidR="005C3B66" w:rsidRPr="00434373" w:rsidTr="005C3B66">
        <w:trPr>
          <w:trHeight w:val="525"/>
          <w:jc w:val="center"/>
        </w:trPr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в форме практической </w:t>
            </w:r>
            <w:proofErr w:type="spellStart"/>
            <w:r w:rsidRPr="004343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подготоки</w:t>
            </w:r>
            <w:proofErr w:type="spellEnd"/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учебная  работа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 аудиторная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 курс</w:t>
            </w:r>
          </w:p>
        </w:tc>
      </w:tr>
      <w:tr w:rsidR="005C3B66" w:rsidRPr="00434373" w:rsidTr="005C3B66">
        <w:trPr>
          <w:trHeight w:val="418"/>
          <w:jc w:val="center"/>
        </w:trPr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</w:p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сем.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сем.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сем.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3B66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</w:t>
            </w:r>
          </w:p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сем.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сем.</w:t>
            </w:r>
          </w:p>
        </w:tc>
      </w:tr>
      <w:tr w:rsidR="005C3B66" w:rsidRPr="00434373" w:rsidTr="005C3B66">
        <w:trPr>
          <w:trHeight w:val="483"/>
          <w:jc w:val="center"/>
        </w:trPr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  <w:proofErr w:type="spellStart"/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</w:t>
            </w:r>
          </w:p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 </w:t>
            </w:r>
            <w:proofErr w:type="spellStart"/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</w:t>
            </w:r>
            <w:proofErr w:type="spellStart"/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 </w:t>
            </w:r>
          </w:p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</w:t>
            </w:r>
            <w:proofErr w:type="spellStart"/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</w:tr>
      <w:tr w:rsidR="005C3B66" w:rsidRPr="00434373" w:rsidTr="005C3B66">
        <w:trPr>
          <w:trHeight w:val="849"/>
          <w:jc w:val="center"/>
        </w:trPr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т/о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т/о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т/о       4 </w:t>
            </w:r>
            <w:proofErr w:type="spellStart"/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proofErr w:type="spellEnd"/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т/о     8 </w:t>
            </w:r>
            <w:proofErr w:type="spellStart"/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proofErr w:type="spellEnd"/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3B66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т/о        12 </w:t>
            </w:r>
            <w:proofErr w:type="spellStart"/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proofErr w:type="spellEnd"/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B66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т/о   15 </w:t>
            </w:r>
            <w:proofErr w:type="spellStart"/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proofErr w:type="spellEnd"/>
          </w:p>
        </w:tc>
      </w:tr>
      <w:tr w:rsidR="005C3B66" w:rsidRPr="00434373" w:rsidTr="005C3B66">
        <w:trPr>
          <w:trHeight w:val="314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437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5C3B66" w:rsidRPr="00434373" w:rsidTr="005C3B66">
        <w:trPr>
          <w:trHeight w:val="314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О.00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Общеобразовательный учебный цикл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3з/16дз/6э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5C3B66" w:rsidRPr="00434373" w:rsidTr="005C3B66">
        <w:trPr>
          <w:trHeight w:val="314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ОУДб.00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Базовые учебные дисциплины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3з/8дз/1д</w:t>
            </w:r>
            <w:proofErr w:type="gramStart"/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з(</w:t>
            </w:r>
            <w:proofErr w:type="gramEnd"/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к)/3э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C3B66" w:rsidRPr="00434373" w:rsidTr="005C3B66">
        <w:trPr>
          <w:trHeight w:val="424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ОУДб.01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-, 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C3B66" w:rsidRPr="00434373" w:rsidTr="005C3B66">
        <w:trPr>
          <w:trHeight w:val="424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ОУДб.02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gramStart"/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 xml:space="preserve">, -, </w:t>
            </w:r>
            <w:proofErr w:type="gramEnd"/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C3B66" w:rsidRPr="00434373" w:rsidTr="005C3B66">
        <w:trPr>
          <w:trHeight w:val="350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ОУДб.03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-, -, -, ДЗ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C3B66" w:rsidRPr="00434373" w:rsidTr="005C3B66">
        <w:trPr>
          <w:trHeight w:val="350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ОУДб.04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-,-,Э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C3B66" w:rsidRPr="00434373" w:rsidTr="005C3B66">
        <w:trPr>
          <w:trHeight w:val="332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ОУДб.05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Start"/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gramEnd"/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,З,ДЗ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C3B66" w:rsidRPr="00434373" w:rsidTr="005C3B66">
        <w:trPr>
          <w:trHeight w:val="369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ОУДб.06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-, ДЗ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C3B66" w:rsidRPr="00434373" w:rsidTr="005C3B66">
        <w:trPr>
          <w:trHeight w:val="332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ОУДб.07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Э, ДЗ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C3B66" w:rsidRPr="00434373" w:rsidTr="005C3B66">
        <w:trPr>
          <w:trHeight w:val="314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ОУДб.08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Естествознание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-, -, -, ДЗ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C3B66" w:rsidRPr="00434373" w:rsidTr="005C3B66">
        <w:trPr>
          <w:trHeight w:val="406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ОУДб.9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-, Д</w:t>
            </w:r>
            <w:proofErr w:type="gramStart"/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З(</w:t>
            </w:r>
            <w:proofErr w:type="gramEnd"/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C3B66" w:rsidRPr="00434373" w:rsidTr="005C3B66">
        <w:trPr>
          <w:trHeight w:val="350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ОУДб.10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-, Д</w:t>
            </w:r>
            <w:proofErr w:type="gramStart"/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З(</w:t>
            </w:r>
            <w:proofErr w:type="gramEnd"/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C3B66" w:rsidRPr="00434373" w:rsidTr="005C3B66">
        <w:trPr>
          <w:trHeight w:val="350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ОУДб.11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Родная литература (русская)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C3B66" w:rsidRPr="00434373" w:rsidTr="005C3B66">
        <w:trPr>
          <w:trHeight w:val="553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ОУДб.12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Астрономия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C3B66" w:rsidRPr="00434373" w:rsidTr="005C3B66">
        <w:trPr>
          <w:trHeight w:val="406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ОУДп.00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Профильные учебные дисциплины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0з/4дз/3э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C3B66" w:rsidRPr="00434373" w:rsidTr="005C3B66">
        <w:trPr>
          <w:trHeight w:val="553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ОУДп</w:t>
            </w:r>
            <w:proofErr w:type="spellEnd"/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. 13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 xml:space="preserve"> ДЗ</w:t>
            </w:r>
            <w:proofErr w:type="gramStart"/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 xml:space="preserve">, -, </w:t>
            </w:r>
            <w:proofErr w:type="gramEnd"/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ДЗ, 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3B66" w:rsidRPr="00434373" w:rsidTr="005C3B66">
        <w:trPr>
          <w:trHeight w:val="369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ОУДп</w:t>
            </w:r>
            <w:proofErr w:type="spellEnd"/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. 14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 xml:space="preserve">  -, ДЗ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3B66" w:rsidRPr="00434373" w:rsidTr="005C3B66">
        <w:trPr>
          <w:trHeight w:val="350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ОУДп</w:t>
            </w:r>
            <w:proofErr w:type="spellEnd"/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. 15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 xml:space="preserve"> ДЗ, 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3B66" w:rsidRPr="00434373" w:rsidTr="005C3B66">
        <w:trPr>
          <w:trHeight w:val="295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ОУДп</w:t>
            </w:r>
            <w:proofErr w:type="spellEnd"/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. 16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-, 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3B66" w:rsidRPr="00434373" w:rsidTr="005C3B66">
        <w:trPr>
          <w:trHeight w:val="461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ОУДд.00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Дополнительные учебные дисциплины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0з/2дз/1д</w:t>
            </w:r>
            <w:proofErr w:type="gramStart"/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з(</w:t>
            </w:r>
            <w:proofErr w:type="gramEnd"/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к)/0э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5C3B66" w:rsidRPr="00434373" w:rsidTr="005C3B66">
        <w:trPr>
          <w:trHeight w:val="406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УД.17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Кубановедение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 xml:space="preserve">  -, ДЗ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3B66" w:rsidRPr="00434373" w:rsidTr="005C3B66">
        <w:trPr>
          <w:trHeight w:val="369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УД.18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Основы финансовой  грамотности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</w:t>
            </w:r>
            <w:proofErr w:type="gramStart"/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З(</w:t>
            </w:r>
            <w:proofErr w:type="gramEnd"/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5C3B66" w:rsidRPr="00434373" w:rsidTr="005C3B66">
        <w:trPr>
          <w:trHeight w:val="314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УД.19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</w:t>
            </w:r>
            <w:proofErr w:type="gramStart"/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З(</w:t>
            </w:r>
            <w:proofErr w:type="gramEnd"/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5C3B66" w:rsidRPr="00434373" w:rsidTr="005C3B66">
        <w:trPr>
          <w:trHeight w:val="424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УД.20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 xml:space="preserve"> ДЗ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3B66" w:rsidRPr="00434373" w:rsidTr="005C3B66">
        <w:trPr>
          <w:trHeight w:val="350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П.00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Профессиональный цикл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0з/14дз/3э/3эк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</w:tr>
      <w:tr w:rsidR="005C3B66" w:rsidRPr="00434373" w:rsidTr="005C3B66">
        <w:trPr>
          <w:trHeight w:val="424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ОП.00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Общепрофессиональный</w:t>
            </w:r>
            <w:proofErr w:type="spellEnd"/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цикл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0з/4дз/1д</w:t>
            </w:r>
            <w:proofErr w:type="gramStart"/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з(</w:t>
            </w:r>
            <w:proofErr w:type="gramEnd"/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к)/1э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5C3B66" w:rsidRPr="00434373" w:rsidTr="005C3B66">
        <w:trPr>
          <w:trHeight w:val="406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ОП.01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Основы деловой культуры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 xml:space="preserve"> ДЗ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C3B66" w:rsidRPr="00434373" w:rsidTr="005C3B66">
        <w:trPr>
          <w:trHeight w:val="332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ОП.02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Основы бухгалтерского учета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-, ДЗ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6D0A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color w:val="E46D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5C3B66" w:rsidRPr="00434373" w:rsidTr="005C3B66">
        <w:trPr>
          <w:trHeight w:val="387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ОП.03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Организация и технология розничной торговли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ДЗ, 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C3B66" w:rsidRPr="00434373" w:rsidTr="005C3B66">
        <w:trPr>
          <w:trHeight w:val="350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ОП.04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Санитария и гигиена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</w:t>
            </w:r>
            <w:proofErr w:type="gramStart"/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З(</w:t>
            </w:r>
            <w:proofErr w:type="gramEnd"/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C3B66" w:rsidRPr="00434373" w:rsidTr="005C3B66">
        <w:trPr>
          <w:trHeight w:val="350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ОП.05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Безопасность жизнедеятельности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-, ДЗ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C3B66" w:rsidRPr="00434373" w:rsidTr="005C3B66">
        <w:trPr>
          <w:trHeight w:val="350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ПМ.00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Профессиональные модули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0з/9дз/2э/3эк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C3B66" w:rsidRPr="00434373" w:rsidTr="005C3B66">
        <w:trPr>
          <w:trHeight w:val="424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ПМ.01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Продажа непродовольственных товаров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0з/2дз/1э/1эк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C3B66" w:rsidRPr="00434373" w:rsidTr="005C3B66">
        <w:trPr>
          <w:trHeight w:val="590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МДК 01.01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Розничная торговля непродовольственными товарами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 xml:space="preserve">Э, </w:t>
            </w: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  <w:proofErr w:type="gramStart"/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З(</w:t>
            </w:r>
            <w:proofErr w:type="gramEnd"/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3B66" w:rsidRPr="00434373" w:rsidTr="005C3B66">
        <w:trPr>
          <w:trHeight w:val="424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УП.01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ДЗ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C3B66" w:rsidRPr="00434373" w:rsidTr="005C3B66">
        <w:trPr>
          <w:trHeight w:val="424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ПП.01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ДЗ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C3B66" w:rsidRPr="00434373" w:rsidTr="005C3B66">
        <w:trPr>
          <w:trHeight w:val="443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 02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Продажа продовольственных товаров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0з/3дз/1э/1эк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</w:tr>
      <w:tr w:rsidR="005C3B66" w:rsidRPr="00434373" w:rsidTr="005C3B66">
        <w:trPr>
          <w:trHeight w:val="535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МДК 02.01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Розничная торговля продовольственными товарами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 xml:space="preserve"> -, ДЗ, 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</w:tr>
      <w:tr w:rsidR="005C3B66" w:rsidRPr="00434373" w:rsidTr="005C3B66">
        <w:trPr>
          <w:trHeight w:val="332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УП.02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ДЗ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5C3B66" w:rsidRPr="00434373" w:rsidTr="005C3B66">
        <w:trPr>
          <w:trHeight w:val="332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ПП.02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ДЗ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</w:t>
            </w:r>
          </w:p>
        </w:tc>
      </w:tr>
      <w:tr w:rsidR="005C3B66" w:rsidRPr="00434373" w:rsidTr="005C3B66">
        <w:trPr>
          <w:trHeight w:val="498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 03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 на контрольно-кассовой технике и расчеты с покупателями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0з/4дз/1эк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</w:tr>
      <w:tr w:rsidR="005C3B66" w:rsidRPr="00434373" w:rsidTr="005C3B66">
        <w:trPr>
          <w:trHeight w:val="498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МДК 03.01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Эксплуатация контрольно-кассовой техники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-, ДЗ, ДЗ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</w:tr>
      <w:tr w:rsidR="005C3B66" w:rsidRPr="00434373" w:rsidTr="005C3B66">
        <w:trPr>
          <w:trHeight w:val="369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УП.03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ДЗ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5C3B66" w:rsidRPr="00434373" w:rsidTr="005C3B66">
        <w:trPr>
          <w:trHeight w:val="369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ПП.03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ДЗ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</w:t>
            </w:r>
          </w:p>
        </w:tc>
      </w:tr>
      <w:tr w:rsidR="005C3B66" w:rsidRPr="00434373" w:rsidTr="005C3B66">
        <w:trPr>
          <w:trHeight w:val="406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ФК.00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, ДЗ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5C3B66" w:rsidRPr="00434373" w:rsidTr="005C3B66">
        <w:trPr>
          <w:trHeight w:val="424"/>
          <w:jc w:val="center"/>
        </w:trPr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4з/30дз/9э/3эк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</w:t>
            </w:r>
          </w:p>
        </w:tc>
      </w:tr>
      <w:tr w:rsidR="005C3B66" w:rsidRPr="00434373" w:rsidTr="005C3B66">
        <w:trPr>
          <w:trHeight w:val="535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</w:tr>
      <w:tr w:rsidR="005C3B66" w:rsidRPr="00434373" w:rsidTr="005C3B66">
        <w:trPr>
          <w:trHeight w:val="443"/>
          <w:jc w:val="center"/>
        </w:trPr>
        <w:tc>
          <w:tcPr>
            <w:tcW w:w="864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Консультации из расчета 4 часа на одного обучающегося </w:t>
            </w: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каждый учебный год.</w:t>
            </w:r>
          </w:p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итоговая аттестация:</w:t>
            </w:r>
          </w:p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выпускной  квалификационной работы                                                                                                       (выпускная практическая квалификационная работа и письменная экзаменационная работа) </w:t>
            </w:r>
          </w:p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3B66" w:rsidRPr="00434373" w:rsidRDefault="005C3B66" w:rsidP="00D70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проведения: с 1</w:t>
            </w:r>
            <w:r w:rsidR="00E2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2</w:t>
            </w:r>
            <w:r w:rsidR="00D7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(2 недели)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дисциплин и МДК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color w:val="333300"/>
                <w:lang w:eastAsia="ru-RU"/>
              </w:rPr>
              <w:t>216</w:t>
            </w:r>
          </w:p>
        </w:tc>
      </w:tr>
      <w:tr w:rsidR="005C3B66" w:rsidRPr="00434373" w:rsidTr="005C3B66">
        <w:trPr>
          <w:trHeight w:val="424"/>
          <w:jc w:val="center"/>
        </w:trPr>
        <w:tc>
          <w:tcPr>
            <w:tcW w:w="8647" w:type="dxa"/>
            <w:gridSpan w:val="7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учебной практики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</w:t>
            </w:r>
          </w:p>
        </w:tc>
      </w:tr>
      <w:tr w:rsidR="005C3B66" w:rsidRPr="00434373" w:rsidTr="005C3B66">
        <w:trPr>
          <w:trHeight w:val="424"/>
          <w:jc w:val="center"/>
        </w:trPr>
        <w:tc>
          <w:tcPr>
            <w:tcW w:w="8647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</w:t>
            </w:r>
            <w:proofErr w:type="gramStart"/>
            <w:r w:rsidRPr="0043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пр</w:t>
            </w:r>
            <w:proofErr w:type="gramEnd"/>
            <w:r w:rsidRPr="0043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432</w:t>
            </w:r>
          </w:p>
        </w:tc>
      </w:tr>
      <w:tr w:rsidR="005C3B66" w:rsidRPr="00434373" w:rsidTr="005C3B66">
        <w:trPr>
          <w:trHeight w:val="775"/>
          <w:jc w:val="center"/>
        </w:trPr>
        <w:tc>
          <w:tcPr>
            <w:tcW w:w="8647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экзаменов (в т. ч. экзаменов (квалификационных))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color w:val="333300"/>
                <w:lang w:eastAsia="ru-RU"/>
              </w:rPr>
              <w:t>3</w:t>
            </w:r>
          </w:p>
        </w:tc>
      </w:tr>
      <w:tr w:rsidR="005C3B66" w:rsidRPr="00434373" w:rsidTr="005C3B66">
        <w:trPr>
          <w:trHeight w:val="461"/>
          <w:jc w:val="center"/>
        </w:trPr>
        <w:tc>
          <w:tcPr>
            <w:tcW w:w="8647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3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дифф</w:t>
            </w:r>
            <w:proofErr w:type="spellEnd"/>
            <w:r w:rsidRPr="0043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зачётов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color w:val="333300"/>
                <w:lang w:eastAsia="ru-RU"/>
              </w:rPr>
              <w:t>7</w:t>
            </w:r>
          </w:p>
        </w:tc>
      </w:tr>
      <w:tr w:rsidR="005C3B66" w:rsidRPr="00434373" w:rsidTr="005C3B66">
        <w:trPr>
          <w:trHeight w:val="314"/>
          <w:jc w:val="center"/>
        </w:trPr>
        <w:tc>
          <w:tcPr>
            <w:tcW w:w="864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зачётов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B66" w:rsidRPr="00434373" w:rsidRDefault="005C3B66" w:rsidP="005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color w:val="333300"/>
                <w:lang w:eastAsia="ru-RU"/>
              </w:rPr>
              <w:t>0</w:t>
            </w:r>
          </w:p>
        </w:tc>
      </w:tr>
    </w:tbl>
    <w:p w:rsidR="005C3B66" w:rsidRDefault="005C3B66" w:rsidP="005C3B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2CAB" w:rsidRDefault="00D72CAB"/>
    <w:sectPr w:rsidR="00D72CAB" w:rsidSect="005C3B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D2C7A"/>
    <w:multiLevelType w:val="hybridMultilevel"/>
    <w:tmpl w:val="D8C47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D1E9F"/>
    <w:multiLevelType w:val="hybridMultilevel"/>
    <w:tmpl w:val="FFAC1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7330C"/>
    <w:rsid w:val="001B72A1"/>
    <w:rsid w:val="005C3B66"/>
    <w:rsid w:val="0097330C"/>
    <w:rsid w:val="00AE1B6A"/>
    <w:rsid w:val="00D70EFE"/>
    <w:rsid w:val="00D72CAB"/>
    <w:rsid w:val="00E2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B66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5C3B66"/>
    <w:rPr>
      <w:rFonts w:ascii="Segoe UI" w:hAnsi="Segoe UI" w:cs="Segoe UI"/>
      <w:sz w:val="18"/>
      <w:szCs w:val="18"/>
    </w:rPr>
  </w:style>
  <w:style w:type="paragraph" w:styleId="a5">
    <w:name w:val="Balloon Text"/>
    <w:basedOn w:val="a"/>
    <w:link w:val="a4"/>
    <w:uiPriority w:val="99"/>
    <w:semiHidden/>
    <w:unhideWhenUsed/>
    <w:rsid w:val="005C3B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ont5">
    <w:name w:val="font5"/>
    <w:basedOn w:val="a"/>
    <w:rsid w:val="005C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5C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5C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5C3B66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6">
    <w:name w:val="xl66"/>
    <w:basedOn w:val="a"/>
    <w:rsid w:val="005C3B66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C3B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5C3B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C3B6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C3B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5C3B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5C3B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5C3B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5C3B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C3B6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5C3B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5C3B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5C3B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5C3B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5C3B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5C3B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5C3B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5C3B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C3B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00"/>
      <w:sz w:val="16"/>
      <w:szCs w:val="16"/>
      <w:lang w:eastAsia="ru-RU"/>
    </w:rPr>
  </w:style>
  <w:style w:type="paragraph" w:customStyle="1" w:styleId="xl126">
    <w:name w:val="xl126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00"/>
      <w:sz w:val="16"/>
      <w:szCs w:val="16"/>
      <w:lang w:eastAsia="ru-RU"/>
    </w:rPr>
  </w:style>
  <w:style w:type="paragraph" w:customStyle="1" w:styleId="xl127">
    <w:name w:val="xl127"/>
    <w:basedOn w:val="a"/>
    <w:rsid w:val="005C3B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28">
    <w:name w:val="xl128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29">
    <w:name w:val="xl129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00"/>
      <w:sz w:val="20"/>
      <w:szCs w:val="20"/>
      <w:lang w:eastAsia="ru-RU"/>
    </w:rPr>
  </w:style>
  <w:style w:type="paragraph" w:customStyle="1" w:styleId="xl131">
    <w:name w:val="xl131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47">
    <w:name w:val="xl147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50">
    <w:name w:val="xl150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5C3B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E46D0A"/>
      <w:sz w:val="18"/>
      <w:szCs w:val="18"/>
      <w:lang w:eastAsia="ru-RU"/>
    </w:rPr>
  </w:style>
  <w:style w:type="paragraph" w:customStyle="1" w:styleId="xl158">
    <w:name w:val="xl158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5C3B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7">
    <w:name w:val="xl167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1">
    <w:name w:val="xl171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2">
    <w:name w:val="xl172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3">
    <w:name w:val="xl173"/>
    <w:basedOn w:val="a"/>
    <w:rsid w:val="005C3B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4">
    <w:name w:val="xl174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75">
    <w:name w:val="xl175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6">
    <w:name w:val="xl176"/>
    <w:basedOn w:val="a"/>
    <w:rsid w:val="005C3B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5C3B6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5C3B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9">
    <w:name w:val="xl179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5C3B6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1">
    <w:name w:val="xl181"/>
    <w:basedOn w:val="a"/>
    <w:rsid w:val="005C3B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5C3B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5C3B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5C3B6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5C3B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5C3B6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5C3B6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5C3B6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5C3B6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5C3B6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5C3B6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4">
    <w:name w:val="xl194"/>
    <w:basedOn w:val="a"/>
    <w:rsid w:val="005C3B6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5C3B6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6">
    <w:name w:val="xl196"/>
    <w:basedOn w:val="a"/>
    <w:rsid w:val="005C3B6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7">
    <w:name w:val="xl197"/>
    <w:basedOn w:val="a"/>
    <w:rsid w:val="005C3B6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8">
    <w:name w:val="xl198"/>
    <w:basedOn w:val="a"/>
    <w:rsid w:val="005C3B6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9">
    <w:name w:val="xl199"/>
    <w:basedOn w:val="a"/>
    <w:rsid w:val="005C3B6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0">
    <w:name w:val="xl200"/>
    <w:basedOn w:val="a"/>
    <w:rsid w:val="005C3B6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1">
    <w:name w:val="xl201"/>
    <w:basedOn w:val="a"/>
    <w:rsid w:val="005C3B6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2">
    <w:name w:val="xl202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"/>
    <w:rsid w:val="005C3B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"/>
    <w:rsid w:val="005C3B6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"/>
    <w:rsid w:val="005C3B6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6">
    <w:name w:val="xl206"/>
    <w:basedOn w:val="a"/>
    <w:rsid w:val="005C3B6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7">
    <w:name w:val="xl207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"/>
    <w:rsid w:val="005C3B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9">
    <w:name w:val="xl209"/>
    <w:basedOn w:val="a"/>
    <w:rsid w:val="005C3B6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"/>
    <w:rsid w:val="005C3B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40;&#1083;&#1077;&#1082;&#1089;&#1072;&#1085;&#1076;&#1088;\Desktop\2021%20&#1059;&#1095;&#1077;&#1073;&#1085;&#1099;&#1077;%20&#1087;&#1083;&#1072;&#1085;&#1099;\&#1055;&#1056;&#1054;&#1060;&#1045;&#1057;&#1057;&#1048;&#1048;\&#1055;&#1088;&#1086;&#1076;&#1072;&#1074;&#1077;&#1094;%202021\&#1059;&#1055;%2038.01.02%20&#1055;&#1088;&#1086;&#1076;&#1072;&#1074;&#1077;&#1094;,%20&#1082;&#1086;&#1085;&#1090;&#1088;&#1086;&#1083;&#1077;&#1088;-&#1082;&#1072;&#1089;&#1089;&#1080;&#1088;%20%202021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DU2JrOC+u3+rN0rpnOu09gBjDLknBiJZm0LckfCQpRk=</DigestValue>
    </Reference>
    <Reference Type="http://www.w3.org/2000/09/xmldsig#Object" URI="#idOfficeObject">
      <DigestMethod Algorithm="urn:ietf:params:xml:ns:cpxmlsec:algorithms:gostr34112012-256"/>
      <DigestValue>5gPSq04i9AWzWGv4reqdf7QvDCC098MFZqx9A9HCy8Q=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t8bvMHd2k3N+evWOhWLH411yamyEPWtuOb59b6EvXig=</DigestValue>
    </Reference>
  </SignedInfo>
  <SignatureValue>qFTGS1C7I0ta5WH5KO56aDWSh0Dhx4wvbwDqhDt4LL24WHDJn1S2b+/IxKDfQzVq
zQgJ1k1fyYwefLqzzuTLAg==</SignatureValue>
  <KeyInfo>
    <X509Data>
      <X509Certificate>MIIJxDCCCXGgAwIBAgIRAtSrmgCUrNKURdmbxnh3J00wCgYIKoUDBwEBAwIwggGJ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0J3QotCj0KAiMB4XDTIwMTIxNzA5MTgwOVoXDTIyMDMxNzA5MTgwOVowggHcMTAw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gdGC0LLQuNGPIOKEliDQodCkLzEyOC0zNTkyINC+0YIgMTcuMTAuMjAxODA2BgUq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0LrQvtC80YHQstGP0LfRjCDQoNC+0YHRgdC40LiCCwDfnUznAAAAAAR2MB0GA1Ud
DgQWBBQI8uBlzXyVOPlc94WtNyevZPFQHzAKBggqhQMHAQEDAgNBAAMrbocmY9MO
5caVuanLpq7XYkGrBXWAXS+yRvbvVNwdCDoy6QDMFuAU8MfxoDMARtRgNHrbbyTn
Zk2myycOeBA=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XbClyqrU6deT+ywGt5+I6JmCiio=</DigestValue>
      </Reference>
      <Reference URI="/word/document.xml?ContentType=application/vnd.openxmlformats-officedocument.wordprocessingml.document.main+xml">
        <DigestMethod Algorithm="http://www.w3.org/2000/09/xmldsig#sha1"/>
        <DigestValue>YSQWDRVE3av7ttvZlt1ILyPlw7U=</DigestValue>
      </Reference>
      <Reference URI="/word/fontTable.xml?ContentType=application/vnd.openxmlformats-officedocument.wordprocessingml.fontTable+xml">
        <DigestMethod Algorithm="http://www.w3.org/2000/09/xmldsig#sha1"/>
        <DigestValue>n1oCiOGDbohAKcqkqL0Vne82V0w=</DigestValue>
      </Reference>
      <Reference URI="/word/numbering.xml?ContentType=application/vnd.openxmlformats-officedocument.wordprocessingml.numbering+xml">
        <DigestMethod Algorithm="http://www.w3.org/2000/09/xmldsig#sha1"/>
        <DigestValue>OawOv0OHQWo2EG7OMqrWNDIeDJc=</DigestValue>
      </Reference>
      <Reference URI="/word/settings.xml?ContentType=application/vnd.openxmlformats-officedocument.wordprocessingml.settings+xml">
        <DigestMethod Algorithm="http://www.w3.org/2000/09/xmldsig#sha1"/>
        <DigestValue>eTtx5xGWeNIkmUtnmb+LbmaRrwg=</DigestValue>
      </Reference>
      <Reference URI="/word/styles.xml?ContentType=application/vnd.openxmlformats-officedocument.wordprocessingml.styles+xml">
        <DigestMethod Algorithm="http://www.w3.org/2000/09/xmldsig#sha1"/>
        <DigestValue>l0mkGCRScR8dkZ4ebsAa8DevctQ=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2021-09-01T11:44:25Z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2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2021-09-01T11:44:25Z</xd:SigningTime>
          <xd:SigningCertificate>
            <xd:Cert>
              <xd:CertDigest>
                <DigestMethod Algorithm="http://www.w3.org/2000/09/xmldsig#sha1"/>
                <DigestValue>8n8b0ATX6UAb9nXghuIFTIBnqKg=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963252075248180220990725851651079874381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KOLLEDG Yeisky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2021-08-26T07:20:00Z</dcterms:created>
  <dcterms:modified xsi:type="dcterms:W3CDTF">2021-08-26T07:22:00Z</dcterms:modified>
</cp:coreProperties>
</file>